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21"/>
        <w:jc w:val="center"/>
        <w:rPr/>
      </w:pPr>
      <w:r>
        <w:rPr/>
      </w:r>
    </w:p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7. (каф. педагогики, физ. воспитания,  методики географии,, биологии, ин. яз (меж. фак)</w:t>
      </w:r>
    </w:p>
    <w:p>
      <w:pPr>
        <w:pStyle w:val="Style2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PT Astra Serif" w:hAnsi="PT Astra Serif"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1. Аблова Ирина Михайловна доцент кафедры географии и методики обучения географии;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2.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Ассенгеймер Мария Анатольевна, доцент кафедры педагогики;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3. Берёзкина Октябрина Игоревна, ассистент кафедры педагогики;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4. Голованова Елена Васильевна, старший научный сотрудник научно-исследовательской лаборатории систематики и экологии беспозвоночных;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57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5. </w:t>
      </w: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Дегтярева Ирина Анатольевна, доцент кафедры педагогики;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6. Демешко Виталий Николаевич, доцент кафедры географии и методики обучения географии;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7. Иванова Наталья Васильевна, доцент кафедры географии и методики обучения географии;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8. Комарова Ольга Анатольевна, доцент кафедры географии и методики обучения географии;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9. Мотузок Влада Алексеевна, ассистент кафедры экономики, менеджмента и маркетинга;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10. Одинцев Олег Александрович, заведующий кафедрой биологии и биологического образования;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11. Пантюхова Елена Анатольевна, старший преподаватель кафедры физического воспитания;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12. Сидоров Геннадий Николаевич, профессор кафедры биологии и биологического образования;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13. Смагина Ирина Леонидовна, старший преподаватель кафедры иностранных языков (межфак);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14. Стожок Екатерина Викторовна, доцент кафедры иностранных языков (межфак);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15. Сухостав Ольга Анатольевна, доцент кафедры физического воспитания;</w:t>
      </w:r>
    </w:p>
    <w:p>
      <w:pPr>
        <w:pStyle w:val="22"/>
        <w:widowControl/>
        <w:numPr>
          <w:ilvl w:val="0"/>
          <w:numId w:val="0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PT Astra Serif" w:hAnsi="PT Astra Serif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16. Феттер Инна Витальевна, доцент кафедры педагогики.</w:t>
      </w:r>
    </w:p>
    <w:p>
      <w:pPr>
        <w:pStyle w:val="Style21"/>
        <w:spacing w:lineRule="exact" w:line="480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LibreOffice/6.4.6.2$Linux_X86_64 LibreOffice_project/40$Build-2</Application>
  <Pages>1</Pages>
  <Words>164</Words>
  <Characters>1235</Characters>
  <CharactersWithSpaces>1384</CharactersWithSpaces>
  <Paragraphs>18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2024-09-17T15:51:58Z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