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725" w:rsidRPr="00637725" w:rsidRDefault="00637725" w:rsidP="0063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725">
        <w:rPr>
          <w:rFonts w:ascii="Verdana" w:eastAsia="Times New Roman" w:hAnsi="Verdana" w:cs="Times New Roman"/>
          <w:sz w:val="24"/>
          <w:szCs w:val="24"/>
          <w:lang w:eastAsia="ru-RU"/>
        </w:rPr>
        <w:t>Курс «Искусство фотографии» направлен на изучение и освоение студентами основ цифровой фотографии. Программа направлена на формирование творческого подхода к фотографии и максимальное использование возможностей цифровых фотоаппаратов, на овладение понятийным аппаратом, специфическими терминами, приемами работы в программах, используемых при обработке и редактировании фотографии.</w:t>
      </w:r>
    </w:p>
    <w:p w:rsidR="00637725" w:rsidRPr="00637725" w:rsidRDefault="00637725" w:rsidP="0063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7725">
        <w:rPr>
          <w:rFonts w:ascii="Verdana" w:eastAsia="Times New Roman" w:hAnsi="Verdana" w:cs="Times New Roman"/>
          <w:sz w:val="24"/>
          <w:szCs w:val="24"/>
          <w:lang w:eastAsia="ru-RU"/>
        </w:rPr>
        <w:t>Кроме того, курс предполагает знакомство с основами композиции в фотографии: построение структуры кадра, светотень, колорит, контраст, перспектива, тональная перспектива, ритм, симметрия и асимметрия, сюжетно-тематический центр, точка и момент съемки, план, ракурс и пр.</w:t>
      </w:r>
      <w:proofErr w:type="gramEnd"/>
    </w:p>
    <w:p w:rsidR="00637725" w:rsidRPr="00637725" w:rsidRDefault="00637725" w:rsidP="0063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725">
        <w:rPr>
          <w:rFonts w:ascii="Verdana" w:eastAsia="Times New Roman" w:hAnsi="Verdana" w:cs="Times New Roman"/>
          <w:sz w:val="24"/>
          <w:szCs w:val="24"/>
          <w:lang w:eastAsia="ru-RU"/>
        </w:rPr>
        <w:t>В процессе освоения курса будут выполнены практические работы по темам:</w:t>
      </w:r>
    </w:p>
    <w:p w:rsidR="00637725" w:rsidRPr="00637725" w:rsidRDefault="00637725" w:rsidP="006377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72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Предметная съемка.</w:t>
      </w:r>
      <w:r w:rsidRPr="0063772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637725">
        <w:rPr>
          <w:rFonts w:ascii="Verdana" w:eastAsia="Times New Roman" w:hAnsi="Verdana" w:cs="Times New Roman"/>
          <w:sz w:val="24"/>
          <w:szCs w:val="24"/>
          <w:lang w:eastAsia="ru-RU"/>
        </w:rPr>
        <w:t>Фуд</w:t>
      </w:r>
      <w:proofErr w:type="spellEnd"/>
      <w:r w:rsidRPr="00637725">
        <w:rPr>
          <w:rFonts w:ascii="Verdana" w:eastAsia="Times New Roman" w:hAnsi="Verdana" w:cs="Times New Roman"/>
          <w:sz w:val="24"/>
          <w:szCs w:val="24"/>
          <w:lang w:eastAsia="ru-RU"/>
        </w:rPr>
        <w:t>-фотография, коммерческая съёмка, цветовые сочетания в предметной фотографии.</w:t>
      </w:r>
    </w:p>
    <w:p w:rsidR="00637725" w:rsidRPr="00637725" w:rsidRDefault="00637725" w:rsidP="006377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72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Натюрморт.</w:t>
      </w:r>
      <w:r w:rsidRPr="0063772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Художественная предметная фотография. Сюжет, композиция, свет. Выбор сюжета и стилистики будущего натюрморта. Подбор реквизита для натюрморта. Компоновка предметов в кадре. Кадрирование. Расстановка композиционных акцентов. Работа со светом, создание светотеневого рисунка.</w:t>
      </w:r>
    </w:p>
    <w:p w:rsidR="00637725" w:rsidRPr="00637725" w:rsidRDefault="00637725" w:rsidP="006377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72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Основы компьютерной обработки фотографий в графических редакторах.</w:t>
      </w:r>
      <w:r w:rsidRPr="0063772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Типы и форматы графических файлов. Цветовые пространства. Конвертирование RAW-файла. Ретушь.</w:t>
      </w:r>
    </w:p>
    <w:p w:rsidR="009A2A6D" w:rsidRDefault="009A2A6D">
      <w:bookmarkStart w:id="0" w:name="_GoBack"/>
      <w:bookmarkEnd w:id="0"/>
    </w:p>
    <w:sectPr w:rsidR="009A2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778A9"/>
    <w:multiLevelType w:val="multilevel"/>
    <w:tmpl w:val="91A4B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25B"/>
    <w:rsid w:val="00637725"/>
    <w:rsid w:val="009A2A6D"/>
    <w:rsid w:val="00A3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2023-10-30T05:46:00Z</dcterms:created>
  <dcterms:modified xsi:type="dcterms:W3CDTF">2023-10-30T05:46:00Z</dcterms:modified>
</cp:coreProperties>
</file>